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9DAF5" w14:textId="653FA440" w:rsidR="00FB3DE1" w:rsidRPr="009F03FC" w:rsidRDefault="00FB3DE1" w:rsidP="00FB3DE1">
      <w:pPr>
        <w:pStyle w:val="Default"/>
        <w:rPr>
          <w:b/>
          <w:bCs/>
          <w:sz w:val="38"/>
          <w:szCs w:val="38"/>
        </w:rPr>
      </w:pPr>
      <w:bookmarkStart w:id="0" w:name="_GoBack"/>
      <w:bookmarkEnd w:id="0"/>
      <w:r>
        <w:rPr>
          <w:b/>
          <w:bCs/>
          <w:sz w:val="38"/>
          <w:szCs w:val="38"/>
        </w:rPr>
        <w:t>SUARA SARAWAK</w:t>
      </w:r>
    </w:p>
    <w:p w14:paraId="14A6F1C0" w14:textId="77777777" w:rsidR="00FB3DE1" w:rsidRPr="002553E0" w:rsidRDefault="00FB3DE1" w:rsidP="00FB3DE1">
      <w:pPr>
        <w:pStyle w:val="Default"/>
        <w:rPr>
          <w:b/>
          <w:bCs/>
        </w:rPr>
      </w:pPr>
      <w:r w:rsidRPr="002553E0">
        <w:rPr>
          <w:b/>
          <w:bCs/>
        </w:rPr>
        <w:t>Main</w:t>
      </w:r>
    </w:p>
    <w:p w14:paraId="6394FE22" w14:textId="4E32F815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20191202M01</w:t>
      </w:r>
    </w:p>
    <w:p w14:paraId="65E63EB5" w14:textId="2914A5FE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20191202M02</w:t>
      </w:r>
    </w:p>
    <w:p w14:paraId="4D009639" w14:textId="1830D33F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20191202M03</w:t>
      </w:r>
    </w:p>
    <w:p w14:paraId="2A8FD4D6" w14:textId="2424E6CA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20191202M04</w:t>
      </w:r>
    </w:p>
    <w:p w14:paraId="6AE4DE32" w14:textId="36B69120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20191202M05</w:t>
      </w:r>
    </w:p>
    <w:p w14:paraId="692D16CD" w14:textId="14EA45E1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20191202M06</w:t>
      </w:r>
    </w:p>
    <w:p w14:paraId="01D0B362" w14:textId="7A8786A0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20191202M07</w:t>
      </w:r>
    </w:p>
    <w:p w14:paraId="3E7E6236" w14:textId="3C44A9AD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20191202M08</w:t>
      </w:r>
    </w:p>
    <w:p w14:paraId="118A8086" w14:textId="312E2DF0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20191202M09</w:t>
      </w:r>
    </w:p>
    <w:p w14:paraId="09714310" w14:textId="53A50CBB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20191202M10</w:t>
      </w:r>
    </w:p>
    <w:p w14:paraId="592680FF" w14:textId="7DE632C7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20191202M11</w:t>
      </w:r>
    </w:p>
    <w:p w14:paraId="352F9BB7" w14:textId="0336FC20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20191202M12</w:t>
      </w:r>
    </w:p>
    <w:p w14:paraId="7E759697" w14:textId="6F73069A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20191202M13</w:t>
      </w:r>
    </w:p>
    <w:p w14:paraId="001F1A44" w14:textId="2AD13DE1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20191202M14</w:t>
      </w:r>
    </w:p>
    <w:p w14:paraId="443F5C79" w14:textId="383FBBED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20191202M15</w:t>
      </w:r>
    </w:p>
    <w:p w14:paraId="4DCB6985" w14:textId="00194F1D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20191202M16</w:t>
      </w:r>
    </w:p>
    <w:p w14:paraId="0F9BFA32" w14:textId="65FCC11B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20191202M17</w:t>
      </w:r>
    </w:p>
    <w:p w14:paraId="6DDA12B3" w14:textId="2C892425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20191202M18</w:t>
      </w:r>
    </w:p>
    <w:p w14:paraId="620C4241" w14:textId="243C5FCF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20191202M19</w:t>
      </w:r>
    </w:p>
    <w:p w14:paraId="0B56A0BE" w14:textId="3B343CCD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20191202M20</w:t>
      </w:r>
    </w:p>
    <w:p w14:paraId="1561466F" w14:textId="3F195511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20191202M21</w:t>
      </w:r>
    </w:p>
    <w:p w14:paraId="4FD7C6A6" w14:textId="5E0D4B94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20191202M22</w:t>
      </w:r>
    </w:p>
    <w:p w14:paraId="23EC9C3B" w14:textId="49E14105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20191202M23</w:t>
      </w:r>
    </w:p>
    <w:p w14:paraId="473259AD" w14:textId="61884078" w:rsidR="00FB3DE1" w:rsidRPr="009F03FC" w:rsidRDefault="00FB3DE1" w:rsidP="00FB3DE1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20191202M24</w:t>
      </w:r>
    </w:p>
    <w:p w14:paraId="24692E81" w14:textId="0E5BFF38" w:rsidR="00FB3DE1" w:rsidRDefault="00FB3DE1" w:rsidP="002553E0">
      <w:pPr>
        <w:pStyle w:val="Default"/>
      </w:pPr>
    </w:p>
    <w:p w14:paraId="7A5AC455" w14:textId="75BD7E30" w:rsidR="004853BE" w:rsidRDefault="004853BE" w:rsidP="002553E0">
      <w:pPr>
        <w:pStyle w:val="Default"/>
      </w:pPr>
    </w:p>
    <w:p w14:paraId="019EDCBF" w14:textId="77777777" w:rsidR="004853BE" w:rsidRDefault="004853BE" w:rsidP="002553E0">
      <w:pPr>
        <w:pStyle w:val="Default"/>
      </w:pPr>
    </w:p>
    <w:p w14:paraId="149ACDF3" w14:textId="11DB9B54" w:rsidR="004853BE" w:rsidRDefault="004853BE" w:rsidP="002553E0">
      <w:pPr>
        <w:pStyle w:val="Default"/>
      </w:pPr>
    </w:p>
    <w:p w14:paraId="7F50A2BC" w14:textId="3BCA4077" w:rsidR="004853BE" w:rsidRPr="002553E0" w:rsidRDefault="004853BE" w:rsidP="004853BE">
      <w:pPr>
        <w:pStyle w:val="Default"/>
        <w:rPr>
          <w:b/>
          <w:bCs/>
        </w:rPr>
      </w:pPr>
      <w:r>
        <w:rPr>
          <w:b/>
          <w:bCs/>
        </w:rPr>
        <w:t>Portal</w:t>
      </w:r>
    </w:p>
    <w:p w14:paraId="450E9772" w14:textId="5BD4BB44" w:rsidR="004853BE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01</w:t>
      </w:r>
    </w:p>
    <w:p w14:paraId="73355AD8" w14:textId="0B210B27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02</w:t>
      </w:r>
    </w:p>
    <w:p w14:paraId="60EB12D8" w14:textId="0DB59CC8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03</w:t>
      </w:r>
    </w:p>
    <w:p w14:paraId="353EC468" w14:textId="0B4C4E52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04</w:t>
      </w:r>
    </w:p>
    <w:p w14:paraId="44019EC0" w14:textId="096552F8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05</w:t>
      </w:r>
    </w:p>
    <w:p w14:paraId="0D3404D8" w14:textId="0F2CA9E5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06</w:t>
      </w:r>
    </w:p>
    <w:p w14:paraId="1FAA84D3" w14:textId="3F7E79B4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07</w:t>
      </w:r>
    </w:p>
    <w:p w14:paraId="30E293E6" w14:textId="720FBB1D" w:rsidR="004853BE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08</w:t>
      </w:r>
    </w:p>
    <w:p w14:paraId="70FB0BE8" w14:textId="6A04C8E0" w:rsidR="004853BE" w:rsidRDefault="004853BE" w:rsidP="004853BE">
      <w:pPr>
        <w:pStyle w:val="Default"/>
        <w:rPr>
          <w:sz w:val="20"/>
          <w:szCs w:val="20"/>
        </w:rPr>
      </w:pPr>
    </w:p>
    <w:p w14:paraId="549B347B" w14:textId="46872EAE" w:rsidR="004853BE" w:rsidRDefault="004853BE" w:rsidP="004853BE">
      <w:pPr>
        <w:pStyle w:val="Default"/>
        <w:rPr>
          <w:sz w:val="20"/>
          <w:szCs w:val="20"/>
        </w:rPr>
      </w:pPr>
    </w:p>
    <w:p w14:paraId="4B1691E4" w14:textId="3BE7C47A" w:rsidR="004853BE" w:rsidRDefault="004853BE" w:rsidP="004853BE">
      <w:pPr>
        <w:pStyle w:val="Default"/>
        <w:rPr>
          <w:sz w:val="20"/>
          <w:szCs w:val="20"/>
        </w:rPr>
      </w:pPr>
    </w:p>
    <w:p w14:paraId="45693E55" w14:textId="77777777" w:rsidR="004853BE" w:rsidRDefault="004853BE" w:rsidP="004853BE">
      <w:pPr>
        <w:pStyle w:val="Default"/>
        <w:rPr>
          <w:sz w:val="20"/>
          <w:szCs w:val="20"/>
        </w:rPr>
      </w:pPr>
    </w:p>
    <w:p w14:paraId="46E7ADB4" w14:textId="1AD64791" w:rsidR="004853BE" w:rsidRPr="002553E0" w:rsidRDefault="004853BE" w:rsidP="004853BE">
      <w:pPr>
        <w:pStyle w:val="Default"/>
        <w:rPr>
          <w:b/>
          <w:bCs/>
        </w:rPr>
      </w:pPr>
      <w:r>
        <w:rPr>
          <w:b/>
          <w:bCs/>
        </w:rPr>
        <w:t>Global</w:t>
      </w:r>
    </w:p>
    <w:p w14:paraId="40FFA76F" w14:textId="608A47BC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01</w:t>
      </w:r>
    </w:p>
    <w:p w14:paraId="2AC72D62" w14:textId="33EEEF68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02</w:t>
      </w:r>
    </w:p>
    <w:p w14:paraId="3624DD32" w14:textId="70634923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03</w:t>
      </w:r>
    </w:p>
    <w:p w14:paraId="3F46A3C7" w14:textId="2BF9B42F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04</w:t>
      </w:r>
    </w:p>
    <w:p w14:paraId="1405D041" w14:textId="25823B47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05</w:t>
      </w:r>
    </w:p>
    <w:p w14:paraId="3E13019D" w14:textId="1028E238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06</w:t>
      </w:r>
    </w:p>
    <w:p w14:paraId="7A31C01E" w14:textId="0B7B4681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07</w:t>
      </w:r>
    </w:p>
    <w:p w14:paraId="61A4482A" w14:textId="134C7345" w:rsidR="004853BE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08</w:t>
      </w:r>
    </w:p>
    <w:p w14:paraId="4B2A68CD" w14:textId="35036D58" w:rsidR="004853BE" w:rsidRDefault="004853BE" w:rsidP="004853BE">
      <w:pPr>
        <w:pStyle w:val="Default"/>
        <w:rPr>
          <w:sz w:val="20"/>
          <w:szCs w:val="20"/>
        </w:rPr>
      </w:pPr>
    </w:p>
    <w:p w14:paraId="5F869FE2" w14:textId="4AB095EA" w:rsidR="004853BE" w:rsidRDefault="004853BE" w:rsidP="004853BE">
      <w:pPr>
        <w:pStyle w:val="Default"/>
        <w:rPr>
          <w:sz w:val="20"/>
          <w:szCs w:val="20"/>
        </w:rPr>
      </w:pPr>
    </w:p>
    <w:p w14:paraId="46FCE9BC" w14:textId="50D1315B" w:rsidR="004853BE" w:rsidRPr="002553E0" w:rsidRDefault="004853BE" w:rsidP="004853BE">
      <w:pPr>
        <w:pStyle w:val="Default"/>
        <w:rPr>
          <w:b/>
          <w:bCs/>
        </w:rPr>
      </w:pPr>
      <w:proofErr w:type="spellStart"/>
      <w:r>
        <w:rPr>
          <w:b/>
          <w:bCs/>
        </w:rPr>
        <w:lastRenderedPageBreak/>
        <w:t>Ekonomi</w:t>
      </w:r>
      <w:proofErr w:type="spellEnd"/>
    </w:p>
    <w:p w14:paraId="6F9FB360" w14:textId="76EEDE94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01</w:t>
      </w:r>
    </w:p>
    <w:p w14:paraId="5CB16129" w14:textId="44DDBCAA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02</w:t>
      </w:r>
    </w:p>
    <w:p w14:paraId="1BE94254" w14:textId="099BAAFD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03</w:t>
      </w:r>
    </w:p>
    <w:p w14:paraId="5EA26196" w14:textId="33FB6E99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04</w:t>
      </w:r>
    </w:p>
    <w:p w14:paraId="1686A5DD" w14:textId="4FCEB062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05</w:t>
      </w:r>
    </w:p>
    <w:p w14:paraId="4695D81E" w14:textId="47518069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06</w:t>
      </w:r>
    </w:p>
    <w:p w14:paraId="7D90BFA6" w14:textId="1CB809B3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07</w:t>
      </w:r>
    </w:p>
    <w:p w14:paraId="351551D2" w14:textId="5B58CB6D" w:rsidR="004853BE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08</w:t>
      </w:r>
    </w:p>
    <w:p w14:paraId="0BA89DC6" w14:textId="71891DB0" w:rsidR="004853BE" w:rsidRDefault="004853BE" w:rsidP="004853BE">
      <w:pPr>
        <w:pStyle w:val="Default"/>
        <w:rPr>
          <w:sz w:val="20"/>
          <w:szCs w:val="20"/>
        </w:rPr>
      </w:pPr>
    </w:p>
    <w:p w14:paraId="3444EED6" w14:textId="538B51FF" w:rsidR="004853BE" w:rsidRDefault="004853BE" w:rsidP="004853BE">
      <w:pPr>
        <w:pStyle w:val="Default"/>
        <w:rPr>
          <w:sz w:val="20"/>
          <w:szCs w:val="20"/>
        </w:rPr>
      </w:pPr>
    </w:p>
    <w:p w14:paraId="22D57DB4" w14:textId="77777777" w:rsidR="004853BE" w:rsidRDefault="004853BE" w:rsidP="004853BE">
      <w:pPr>
        <w:pStyle w:val="Default"/>
        <w:rPr>
          <w:sz w:val="20"/>
          <w:szCs w:val="20"/>
        </w:rPr>
      </w:pPr>
    </w:p>
    <w:p w14:paraId="22B3B174" w14:textId="1C926C99" w:rsidR="004853BE" w:rsidRPr="002553E0" w:rsidRDefault="004853BE" w:rsidP="004853BE">
      <w:pPr>
        <w:pStyle w:val="Default"/>
        <w:rPr>
          <w:b/>
          <w:bCs/>
        </w:rPr>
      </w:pPr>
      <w:proofErr w:type="spellStart"/>
      <w:r>
        <w:rPr>
          <w:b/>
          <w:bCs/>
        </w:rPr>
        <w:t>Ruai</w:t>
      </w:r>
      <w:proofErr w:type="spellEnd"/>
    </w:p>
    <w:p w14:paraId="62AB6C81" w14:textId="788105A9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01</w:t>
      </w:r>
    </w:p>
    <w:p w14:paraId="656E87FF" w14:textId="08C32846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02</w:t>
      </w:r>
    </w:p>
    <w:p w14:paraId="5C643A7F" w14:textId="41ECACEB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03</w:t>
      </w:r>
    </w:p>
    <w:p w14:paraId="0C24F374" w14:textId="2FB282A6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04</w:t>
      </w:r>
    </w:p>
    <w:p w14:paraId="009C7067" w14:textId="6E4AD485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05</w:t>
      </w:r>
    </w:p>
    <w:p w14:paraId="0C90C8EF" w14:textId="47C7F7B0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06</w:t>
      </w:r>
    </w:p>
    <w:p w14:paraId="29791E11" w14:textId="5D760110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07</w:t>
      </w:r>
    </w:p>
    <w:p w14:paraId="26833BB8" w14:textId="1313B2C2" w:rsidR="004853BE" w:rsidRDefault="004853BE" w:rsidP="004853BE">
      <w:pPr>
        <w:pStyle w:val="Default"/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08</w:t>
      </w:r>
    </w:p>
    <w:p w14:paraId="0965D547" w14:textId="77777777" w:rsidR="004853BE" w:rsidRDefault="004853BE" w:rsidP="004853BE">
      <w:pPr>
        <w:pStyle w:val="Default"/>
      </w:pPr>
    </w:p>
    <w:p w14:paraId="737412AA" w14:textId="77777777" w:rsidR="004853BE" w:rsidRDefault="004853BE" w:rsidP="004853BE">
      <w:pPr>
        <w:pStyle w:val="Default"/>
      </w:pPr>
    </w:p>
    <w:p w14:paraId="59866E62" w14:textId="0231AE46" w:rsidR="00630B1B" w:rsidRPr="002553E0" w:rsidRDefault="00630B1B" w:rsidP="00630B1B">
      <w:pPr>
        <w:pStyle w:val="Default"/>
        <w:rPr>
          <w:b/>
          <w:bCs/>
        </w:rPr>
      </w:pPr>
      <w:proofErr w:type="spellStart"/>
      <w:r>
        <w:rPr>
          <w:b/>
          <w:bCs/>
        </w:rPr>
        <w:t>Didik</w:t>
      </w:r>
      <w:proofErr w:type="spellEnd"/>
    </w:p>
    <w:p w14:paraId="15457C26" w14:textId="43EE1180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01</w:t>
      </w:r>
    </w:p>
    <w:p w14:paraId="25B8696A" w14:textId="0033E776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02</w:t>
      </w:r>
    </w:p>
    <w:p w14:paraId="2EB0D669" w14:textId="4937AEF2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03</w:t>
      </w:r>
    </w:p>
    <w:p w14:paraId="511E37E2" w14:textId="31CD35A8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04</w:t>
      </w:r>
    </w:p>
    <w:p w14:paraId="0F52CCB8" w14:textId="3ECF2DF7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05</w:t>
      </w:r>
    </w:p>
    <w:p w14:paraId="76846CBB" w14:textId="39B51EF0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06</w:t>
      </w:r>
    </w:p>
    <w:p w14:paraId="514C437C" w14:textId="220AE626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07</w:t>
      </w:r>
    </w:p>
    <w:p w14:paraId="75C5C821" w14:textId="1059B234" w:rsidR="00630B1B" w:rsidRDefault="00630B1B" w:rsidP="00630B1B">
      <w:pPr>
        <w:pStyle w:val="Default"/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08</w:t>
      </w:r>
    </w:p>
    <w:p w14:paraId="6BEEE582" w14:textId="46F77285" w:rsidR="004853BE" w:rsidRDefault="004853BE" w:rsidP="004853BE">
      <w:pPr>
        <w:pStyle w:val="Default"/>
      </w:pPr>
    </w:p>
    <w:p w14:paraId="1DF12FEA" w14:textId="48C7D516" w:rsidR="00630B1B" w:rsidRDefault="00630B1B" w:rsidP="004853BE">
      <w:pPr>
        <w:pStyle w:val="Default"/>
      </w:pPr>
    </w:p>
    <w:p w14:paraId="6D8A0CBB" w14:textId="216DA300" w:rsidR="00630B1B" w:rsidRPr="002553E0" w:rsidRDefault="00630B1B" w:rsidP="00630B1B">
      <w:pPr>
        <w:pStyle w:val="Default"/>
        <w:rPr>
          <w:b/>
          <w:bCs/>
        </w:rPr>
      </w:pPr>
      <w:proofErr w:type="spellStart"/>
      <w:r>
        <w:rPr>
          <w:b/>
          <w:bCs/>
        </w:rPr>
        <w:t>Minda</w:t>
      </w:r>
      <w:proofErr w:type="spellEnd"/>
    </w:p>
    <w:p w14:paraId="64174A88" w14:textId="266EF057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01</w:t>
      </w:r>
    </w:p>
    <w:p w14:paraId="6C93331F" w14:textId="6ACA8467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02</w:t>
      </w:r>
    </w:p>
    <w:p w14:paraId="661D25CB" w14:textId="004417BE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03</w:t>
      </w:r>
    </w:p>
    <w:p w14:paraId="073FCE91" w14:textId="3B30329A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04</w:t>
      </w:r>
    </w:p>
    <w:p w14:paraId="35E440C8" w14:textId="27E24ECC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05</w:t>
      </w:r>
    </w:p>
    <w:p w14:paraId="109603AA" w14:textId="7FA035A8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06</w:t>
      </w:r>
    </w:p>
    <w:p w14:paraId="66173D6A" w14:textId="289B5069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07</w:t>
      </w:r>
    </w:p>
    <w:p w14:paraId="249BEF3D" w14:textId="6A115BA1" w:rsidR="00630B1B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 w:rsidR="0000363A">
        <w:rPr>
          <w:sz w:val="20"/>
          <w:szCs w:val="20"/>
        </w:rPr>
        <w:t>D</w:t>
      </w:r>
      <w:r w:rsidRPr="009F03FC">
        <w:rPr>
          <w:sz w:val="20"/>
          <w:szCs w:val="20"/>
        </w:rPr>
        <w:t>08</w:t>
      </w:r>
    </w:p>
    <w:p w14:paraId="1E7ADED7" w14:textId="6AC39F11" w:rsidR="00630B1B" w:rsidRDefault="00630B1B" w:rsidP="00630B1B">
      <w:pPr>
        <w:pStyle w:val="Default"/>
        <w:rPr>
          <w:sz w:val="20"/>
          <w:szCs w:val="20"/>
        </w:rPr>
      </w:pPr>
    </w:p>
    <w:p w14:paraId="6DBA3B85" w14:textId="1C8A502F" w:rsidR="00630B1B" w:rsidRDefault="00630B1B" w:rsidP="00630B1B">
      <w:pPr>
        <w:pStyle w:val="Default"/>
        <w:rPr>
          <w:sz w:val="20"/>
          <w:szCs w:val="20"/>
        </w:rPr>
      </w:pPr>
    </w:p>
    <w:p w14:paraId="17CB6AA3" w14:textId="36EC1681" w:rsidR="00630B1B" w:rsidRPr="002553E0" w:rsidRDefault="00630B1B" w:rsidP="00630B1B">
      <w:pPr>
        <w:pStyle w:val="Default"/>
        <w:rPr>
          <w:b/>
          <w:bCs/>
        </w:rPr>
      </w:pPr>
      <w:r>
        <w:rPr>
          <w:b/>
          <w:bCs/>
        </w:rPr>
        <w:t>S</w:t>
      </w:r>
      <w:r w:rsidR="0000363A">
        <w:rPr>
          <w:b/>
          <w:bCs/>
        </w:rPr>
        <w:t>K</w:t>
      </w:r>
      <w:r>
        <w:rPr>
          <w:b/>
          <w:bCs/>
        </w:rPr>
        <w:t>OR</w:t>
      </w:r>
    </w:p>
    <w:p w14:paraId="71C69CFF" w14:textId="5C87083F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01</w:t>
      </w:r>
    </w:p>
    <w:p w14:paraId="6B81C74D" w14:textId="10D7537C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02</w:t>
      </w:r>
    </w:p>
    <w:p w14:paraId="6CC7C357" w14:textId="3BA45566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03</w:t>
      </w:r>
    </w:p>
    <w:p w14:paraId="469DCFE0" w14:textId="33F33196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04</w:t>
      </w:r>
    </w:p>
    <w:p w14:paraId="2F3C942D" w14:textId="1A2C440D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05</w:t>
      </w:r>
    </w:p>
    <w:p w14:paraId="420D46FB" w14:textId="175B7606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06</w:t>
      </w:r>
    </w:p>
    <w:p w14:paraId="1268F3B6" w14:textId="5C806545" w:rsidR="00630B1B" w:rsidRPr="009F03FC" w:rsidRDefault="00630B1B" w:rsidP="00630B1B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07</w:t>
      </w:r>
    </w:p>
    <w:p w14:paraId="354685DC" w14:textId="5928A3E5" w:rsidR="00630B1B" w:rsidRDefault="00630B1B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08</w:t>
      </w:r>
    </w:p>
    <w:p w14:paraId="072465A1" w14:textId="1A5B9860" w:rsidR="0000363A" w:rsidRDefault="0000363A" w:rsidP="004853BE">
      <w:pPr>
        <w:pStyle w:val="Default"/>
        <w:rPr>
          <w:sz w:val="20"/>
          <w:szCs w:val="20"/>
        </w:rPr>
      </w:pPr>
    </w:p>
    <w:p w14:paraId="31606F7E" w14:textId="091D1C73" w:rsidR="0000363A" w:rsidRDefault="0000363A" w:rsidP="0000363A">
      <w:pPr>
        <w:pStyle w:val="Footer"/>
      </w:pPr>
      <w:r>
        <w:lastRenderedPageBreak/>
        <w:t>SS</w:t>
      </w:r>
    </w:p>
    <w:p w14:paraId="3CD9219F" w14:textId="7B97F7DE" w:rsidR="0000363A" w:rsidRPr="0000363A" w:rsidRDefault="0000363A" w:rsidP="0000363A">
      <w:pPr>
        <w:pStyle w:val="Footer"/>
        <w:rPr>
          <w:b/>
          <w:bCs/>
          <w:sz w:val="24"/>
          <w:szCs w:val="24"/>
        </w:rPr>
      </w:pPr>
      <w:r w:rsidRPr="0000363A">
        <w:rPr>
          <w:b/>
          <w:bCs/>
          <w:sz w:val="24"/>
          <w:szCs w:val="24"/>
        </w:rPr>
        <w:t>Main</w:t>
      </w:r>
    </w:p>
    <w:p w14:paraId="5BA1F0F1" w14:textId="7FB0F4CA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20191202M01</w:t>
      </w:r>
      <w:r>
        <w:rPr>
          <w:sz w:val="20"/>
          <w:szCs w:val="20"/>
        </w:rPr>
        <w:t xml:space="preserve"> or eSV02122019 M01</w:t>
      </w:r>
    </w:p>
    <w:p w14:paraId="5A6BD75F" w14:textId="77777777" w:rsidR="0000363A" w:rsidRPr="002553E0" w:rsidRDefault="0000363A" w:rsidP="0000363A">
      <w:pPr>
        <w:pStyle w:val="Default"/>
        <w:rPr>
          <w:b/>
          <w:bCs/>
        </w:rPr>
      </w:pPr>
      <w:r>
        <w:rPr>
          <w:b/>
          <w:bCs/>
        </w:rPr>
        <w:t>Portal</w:t>
      </w:r>
    </w:p>
    <w:p w14:paraId="76324BA6" w14:textId="46895967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P</w:t>
      </w:r>
      <w:r w:rsidRPr="009F03FC">
        <w:rPr>
          <w:sz w:val="20"/>
          <w:szCs w:val="20"/>
        </w:rPr>
        <w:t>01</w:t>
      </w:r>
    </w:p>
    <w:p w14:paraId="563521DB" w14:textId="77777777" w:rsidR="0000363A" w:rsidRPr="002553E0" w:rsidRDefault="0000363A" w:rsidP="0000363A">
      <w:pPr>
        <w:pStyle w:val="Default"/>
        <w:rPr>
          <w:b/>
          <w:bCs/>
        </w:rPr>
      </w:pPr>
      <w:r>
        <w:rPr>
          <w:b/>
          <w:bCs/>
        </w:rPr>
        <w:t>Global</w:t>
      </w:r>
    </w:p>
    <w:p w14:paraId="4F60ADF1" w14:textId="6EC16498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G</w:t>
      </w:r>
      <w:r w:rsidRPr="009F03FC">
        <w:rPr>
          <w:sz w:val="20"/>
          <w:szCs w:val="20"/>
        </w:rPr>
        <w:t>01</w:t>
      </w:r>
    </w:p>
    <w:p w14:paraId="1E661A97" w14:textId="77777777" w:rsidR="0000363A" w:rsidRPr="002553E0" w:rsidRDefault="0000363A" w:rsidP="0000363A">
      <w:pPr>
        <w:pStyle w:val="Default"/>
        <w:rPr>
          <w:b/>
          <w:bCs/>
        </w:rPr>
      </w:pPr>
      <w:proofErr w:type="spellStart"/>
      <w:r>
        <w:rPr>
          <w:b/>
          <w:bCs/>
        </w:rPr>
        <w:t>Ekonomi</w:t>
      </w:r>
      <w:proofErr w:type="spellEnd"/>
    </w:p>
    <w:p w14:paraId="4E16C582" w14:textId="77591107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E</w:t>
      </w:r>
      <w:r w:rsidRPr="009F03FC">
        <w:rPr>
          <w:sz w:val="20"/>
          <w:szCs w:val="20"/>
        </w:rPr>
        <w:t>01</w:t>
      </w:r>
    </w:p>
    <w:p w14:paraId="28791DBA" w14:textId="77777777" w:rsidR="0000363A" w:rsidRPr="002553E0" w:rsidRDefault="0000363A" w:rsidP="0000363A">
      <w:pPr>
        <w:pStyle w:val="Default"/>
        <w:rPr>
          <w:b/>
          <w:bCs/>
        </w:rPr>
      </w:pPr>
      <w:proofErr w:type="spellStart"/>
      <w:r>
        <w:rPr>
          <w:b/>
          <w:bCs/>
        </w:rPr>
        <w:t>Ruai</w:t>
      </w:r>
      <w:proofErr w:type="spellEnd"/>
    </w:p>
    <w:p w14:paraId="497634D9" w14:textId="77777777" w:rsidR="0000363A" w:rsidRPr="009F03FC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R</w:t>
      </w:r>
      <w:r w:rsidRPr="009F03FC">
        <w:rPr>
          <w:sz w:val="20"/>
          <w:szCs w:val="20"/>
        </w:rPr>
        <w:t>01</w:t>
      </w:r>
    </w:p>
    <w:p w14:paraId="7CF4DAF2" w14:textId="77777777" w:rsidR="0000363A" w:rsidRPr="002553E0" w:rsidRDefault="0000363A" w:rsidP="0000363A">
      <w:pPr>
        <w:pStyle w:val="Default"/>
        <w:rPr>
          <w:b/>
          <w:bCs/>
        </w:rPr>
      </w:pPr>
      <w:proofErr w:type="spellStart"/>
      <w:r>
        <w:rPr>
          <w:b/>
          <w:bCs/>
        </w:rPr>
        <w:t>Didik</w:t>
      </w:r>
      <w:proofErr w:type="spellEnd"/>
    </w:p>
    <w:p w14:paraId="58807FB5" w14:textId="441F7E08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01</w:t>
      </w:r>
    </w:p>
    <w:p w14:paraId="7590C209" w14:textId="77777777" w:rsidR="0000363A" w:rsidRPr="002553E0" w:rsidRDefault="0000363A" w:rsidP="0000363A">
      <w:pPr>
        <w:pStyle w:val="Default"/>
        <w:rPr>
          <w:b/>
          <w:bCs/>
        </w:rPr>
      </w:pPr>
      <w:proofErr w:type="spellStart"/>
      <w:r>
        <w:rPr>
          <w:b/>
          <w:bCs/>
        </w:rPr>
        <w:t>Minda</w:t>
      </w:r>
      <w:proofErr w:type="spellEnd"/>
    </w:p>
    <w:p w14:paraId="4D70BF17" w14:textId="648417D9" w:rsidR="0000363A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D</w:t>
      </w:r>
      <w:r w:rsidRPr="009F03FC">
        <w:rPr>
          <w:sz w:val="20"/>
          <w:szCs w:val="20"/>
        </w:rPr>
        <w:t>01</w:t>
      </w:r>
    </w:p>
    <w:p w14:paraId="55E12C9F" w14:textId="77777777" w:rsidR="0000363A" w:rsidRPr="002553E0" w:rsidRDefault="0000363A" w:rsidP="0000363A">
      <w:pPr>
        <w:pStyle w:val="Default"/>
        <w:rPr>
          <w:b/>
          <w:bCs/>
        </w:rPr>
      </w:pPr>
      <w:r>
        <w:rPr>
          <w:b/>
          <w:bCs/>
        </w:rPr>
        <w:t>SKOR</w:t>
      </w:r>
    </w:p>
    <w:p w14:paraId="3A79B85D" w14:textId="77777777" w:rsidR="0000363A" w:rsidRPr="009F03FC" w:rsidRDefault="0000363A" w:rsidP="0000363A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</w:t>
      </w:r>
      <w:r>
        <w:rPr>
          <w:sz w:val="20"/>
          <w:szCs w:val="20"/>
        </w:rPr>
        <w:t>V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S</w:t>
      </w:r>
      <w:r w:rsidRPr="009F03FC">
        <w:rPr>
          <w:sz w:val="20"/>
          <w:szCs w:val="20"/>
        </w:rPr>
        <w:t>01</w:t>
      </w:r>
    </w:p>
    <w:p w14:paraId="3A93DF10" w14:textId="77777777" w:rsidR="0000363A" w:rsidRPr="009F03FC" w:rsidRDefault="0000363A" w:rsidP="0000363A">
      <w:pPr>
        <w:pStyle w:val="Default"/>
        <w:rPr>
          <w:sz w:val="20"/>
          <w:szCs w:val="20"/>
        </w:rPr>
      </w:pPr>
    </w:p>
    <w:p w14:paraId="0732CEA1" w14:textId="77777777" w:rsidR="0000363A" w:rsidRPr="009F03FC" w:rsidRDefault="0000363A" w:rsidP="0000363A">
      <w:pPr>
        <w:pStyle w:val="Default"/>
        <w:rPr>
          <w:sz w:val="20"/>
          <w:szCs w:val="20"/>
        </w:rPr>
      </w:pPr>
    </w:p>
    <w:p w14:paraId="2EEF2C09" w14:textId="77777777" w:rsidR="0000363A" w:rsidRPr="009F03FC" w:rsidRDefault="0000363A" w:rsidP="0000363A">
      <w:pPr>
        <w:pStyle w:val="Default"/>
        <w:rPr>
          <w:sz w:val="20"/>
          <w:szCs w:val="20"/>
        </w:rPr>
      </w:pPr>
    </w:p>
    <w:p w14:paraId="0C3D1548" w14:textId="77777777" w:rsidR="0000363A" w:rsidRPr="009F03FC" w:rsidRDefault="0000363A" w:rsidP="0000363A">
      <w:pPr>
        <w:pStyle w:val="Default"/>
        <w:rPr>
          <w:sz w:val="20"/>
          <w:szCs w:val="20"/>
        </w:rPr>
      </w:pPr>
    </w:p>
    <w:p w14:paraId="1E379AAA" w14:textId="77777777" w:rsidR="0000363A" w:rsidRDefault="0000363A" w:rsidP="0000363A">
      <w:pPr>
        <w:pStyle w:val="Default"/>
        <w:rPr>
          <w:sz w:val="20"/>
          <w:szCs w:val="20"/>
        </w:rPr>
      </w:pPr>
    </w:p>
    <w:p w14:paraId="42ABF892" w14:textId="77777777" w:rsidR="0000363A" w:rsidRPr="009F03FC" w:rsidRDefault="0000363A" w:rsidP="0000363A">
      <w:pPr>
        <w:pStyle w:val="Default"/>
        <w:rPr>
          <w:sz w:val="20"/>
          <w:szCs w:val="20"/>
        </w:rPr>
      </w:pPr>
    </w:p>
    <w:p w14:paraId="6EA521EB" w14:textId="77777777" w:rsidR="0000363A" w:rsidRDefault="0000363A" w:rsidP="0000363A">
      <w:pPr>
        <w:pStyle w:val="Footer"/>
      </w:pPr>
    </w:p>
    <w:p w14:paraId="50132271" w14:textId="77777777" w:rsidR="0000363A" w:rsidRDefault="0000363A" w:rsidP="0000363A">
      <w:pPr>
        <w:pStyle w:val="Footer"/>
      </w:pPr>
    </w:p>
    <w:p w14:paraId="46F147E8" w14:textId="77777777" w:rsidR="0000363A" w:rsidRDefault="0000363A" w:rsidP="004853BE">
      <w:pPr>
        <w:pStyle w:val="Default"/>
      </w:pPr>
    </w:p>
    <w:sectPr w:rsidR="00003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58CBE" w14:textId="77777777" w:rsidR="00DF00DB" w:rsidRDefault="00DF00DB" w:rsidP="0000363A">
      <w:pPr>
        <w:spacing w:after="0" w:line="240" w:lineRule="auto"/>
      </w:pPr>
      <w:r>
        <w:separator/>
      </w:r>
    </w:p>
  </w:endnote>
  <w:endnote w:type="continuationSeparator" w:id="0">
    <w:p w14:paraId="1F29E83B" w14:textId="77777777" w:rsidR="00DF00DB" w:rsidRDefault="00DF00DB" w:rsidP="0000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F1866" w14:textId="77777777" w:rsidR="00DF00DB" w:rsidRDefault="00DF00DB" w:rsidP="0000363A">
      <w:pPr>
        <w:spacing w:after="0" w:line="240" w:lineRule="auto"/>
      </w:pPr>
      <w:r>
        <w:separator/>
      </w:r>
    </w:p>
  </w:footnote>
  <w:footnote w:type="continuationSeparator" w:id="0">
    <w:p w14:paraId="59DECF1F" w14:textId="77777777" w:rsidR="00DF00DB" w:rsidRDefault="00DF00DB" w:rsidP="00003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D6"/>
    <w:rsid w:val="0000363A"/>
    <w:rsid w:val="002409D6"/>
    <w:rsid w:val="002553E0"/>
    <w:rsid w:val="00277139"/>
    <w:rsid w:val="004853BE"/>
    <w:rsid w:val="00630B1B"/>
    <w:rsid w:val="006316EE"/>
    <w:rsid w:val="009F03FC"/>
    <w:rsid w:val="00CF03F3"/>
    <w:rsid w:val="00D1663D"/>
    <w:rsid w:val="00DF00DB"/>
    <w:rsid w:val="00E82179"/>
    <w:rsid w:val="00EA35C1"/>
    <w:rsid w:val="00F9397A"/>
    <w:rsid w:val="00FB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ADB2C"/>
  <w15:chartTrackingRefBased/>
  <w15:docId w15:val="{C9B88396-4044-4936-912B-9E40B8AB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09D6"/>
    <w:pPr>
      <w:autoSpaceDE w:val="0"/>
      <w:autoSpaceDN w:val="0"/>
      <w:adjustRightInd w:val="0"/>
      <w:spacing w:after="0" w:line="240" w:lineRule="auto"/>
    </w:pPr>
    <w:rPr>
      <w:rFonts w:ascii="Frutiger LT Std 45 Light" w:hAnsi="Frutiger LT Std 45 Light" w:cs="Frutiger LT Std 45 Light"/>
      <w:color w:val="000000"/>
      <w:sz w:val="24"/>
      <w:szCs w:val="24"/>
    </w:rPr>
  </w:style>
  <w:style w:type="character" w:customStyle="1" w:styleId="A0">
    <w:name w:val="A0"/>
    <w:uiPriority w:val="99"/>
    <w:rsid w:val="002409D6"/>
    <w:rPr>
      <w:rFonts w:cs="Frutiger LT Std 45 Light"/>
      <w:b/>
      <w:bCs/>
      <w:color w:val="221E1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3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63A"/>
  </w:style>
  <w:style w:type="paragraph" w:styleId="Footer">
    <w:name w:val="footer"/>
    <w:basedOn w:val="Normal"/>
    <w:link w:val="FooterChar"/>
    <w:uiPriority w:val="99"/>
    <w:unhideWhenUsed/>
    <w:rsid w:val="00003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Dorge Rajah</dc:creator>
  <cp:keywords/>
  <dc:description/>
  <cp:lastModifiedBy>Aliaa Syamimi Binti Jamali</cp:lastModifiedBy>
  <cp:revision>7</cp:revision>
  <dcterms:created xsi:type="dcterms:W3CDTF">2019-12-02T01:01:00Z</dcterms:created>
  <dcterms:modified xsi:type="dcterms:W3CDTF">2019-12-16T03:28:00Z</dcterms:modified>
</cp:coreProperties>
</file>